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F8205A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82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05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0CA82D4E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F8205A">
        <w:rPr>
          <w:rFonts w:ascii="Times New Roman" w:hAnsi="Times New Roman" w:cs="Times New Roman"/>
          <w:noProof/>
          <w:sz w:val="24"/>
          <w:szCs w:val="24"/>
        </w:rPr>
        <w:t>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F8205A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F8205A">
        <w:rPr>
          <w:sz w:val="24"/>
          <w:szCs w:val="24"/>
        </w:rPr>
        <w:t xml:space="preserve">1010 </w:t>
      </w:r>
      <w:r w:rsidR="00614292" w:rsidRPr="00406E0F">
        <w:rPr>
          <w:sz w:val="24"/>
          <w:szCs w:val="24"/>
        </w:rPr>
        <w:t>кв</w:t>
      </w:r>
      <w:r w:rsidR="00614292" w:rsidRPr="00F8205A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F8205A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F8205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F8205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F8205A">
        <w:rPr>
          <w:sz w:val="24"/>
          <w:szCs w:val="24"/>
        </w:rPr>
        <w:t xml:space="preserve"> 50:23:0020102:2460, </w:t>
      </w:r>
      <w:r w:rsidR="00614292" w:rsidRPr="00406E0F">
        <w:rPr>
          <w:sz w:val="24"/>
          <w:szCs w:val="24"/>
        </w:rPr>
        <w:t>категория</w:t>
      </w:r>
      <w:r w:rsidR="00614292" w:rsidRPr="00F8205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F8205A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F8205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F8205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F8205A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F8205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F8205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F8205A">
        <w:rPr>
          <w:sz w:val="24"/>
          <w:szCs w:val="24"/>
        </w:rPr>
        <w:t xml:space="preserve">: Московская область, Российская Федерация, Раменский городской округ, д. </w:t>
      </w:r>
      <w:proofErr w:type="spellStart"/>
      <w:r w:rsidR="00614292" w:rsidRPr="00F8205A">
        <w:rPr>
          <w:sz w:val="24"/>
          <w:szCs w:val="24"/>
        </w:rPr>
        <w:t>Хрипань</w:t>
      </w:r>
      <w:proofErr w:type="spellEnd"/>
      <w:r w:rsidR="00614292" w:rsidRPr="00F8205A">
        <w:rPr>
          <w:sz w:val="24"/>
          <w:szCs w:val="24"/>
        </w:rPr>
        <w:t>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3F19E116" w14:textId="2DECEF6F" w:rsidR="000A1DCB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расположен: «Раменское» Полосы воздушных подходов аэродрома экспериментальной авиации; Чкаловский Граница полос воздушных подходов аэродрома государственной авиации</w:t>
      </w:r>
      <w:r w:rsidR="00507B6D">
        <w:rPr>
          <w:rFonts w:ascii="Times New Roman" w:hAnsi="Times New Roman" w:cs="Times New Roman"/>
          <w:sz w:val="24"/>
          <w:szCs w:val="24"/>
        </w:rPr>
        <w:t>.</w:t>
      </w:r>
    </w:p>
    <w:p w14:paraId="62EF42A3" w14:textId="77777777" w:rsidR="00CF52C3" w:rsidRPr="00CF52C3" w:rsidRDefault="00CF52C3" w:rsidP="00CF52C3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CF52C3">
        <w:rPr>
          <w:rFonts w:ascii="Times New Roman" w:hAnsi="Times New Roman" w:cs="Times New Roman"/>
          <w:sz w:val="24"/>
          <w:szCs w:val="24"/>
        </w:rPr>
        <w:t xml:space="preserve">1.4. На Земельном участке </w:t>
      </w:r>
      <w:proofErr w:type="gramStart"/>
      <w:r w:rsidRPr="00CF52C3">
        <w:rPr>
          <w:rFonts w:ascii="Times New Roman" w:hAnsi="Times New Roman" w:cs="Times New Roman"/>
          <w:sz w:val="24"/>
          <w:szCs w:val="24"/>
        </w:rPr>
        <w:t>расположены</w:t>
      </w:r>
      <w:proofErr w:type="gramEnd"/>
      <w:r w:rsidRPr="00CF52C3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1976481" w14:textId="12DA83AE" w:rsidR="0027792C" w:rsidRPr="00406E0F" w:rsidRDefault="00CF52C3" w:rsidP="00CF52C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F52C3">
        <w:rPr>
          <w:rFonts w:ascii="Times New Roman" w:hAnsi="Times New Roman" w:cs="Times New Roman"/>
          <w:sz w:val="24"/>
          <w:szCs w:val="24"/>
        </w:rPr>
        <w:t>сооружение - волоконно-оптическая кабельная линия связи с кадастровым номером 50:23:0000000:153855.</w:t>
      </w:r>
      <w:r w:rsidR="000A2CDD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DA5A53A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BC0DA8" w:rsidRPr="00406E0F">
        <w:t>20 лет</w:t>
      </w:r>
      <w:r w:rsidR="00757406" w:rsidRPr="00406E0F">
        <w:t xml:space="preserve"> </w:t>
      </w:r>
      <w:r w:rsidR="00BC0DA8" w:rsidRPr="00406E0F">
        <w:t>с</w:t>
      </w:r>
      <w:r w:rsidR="00F8205A">
        <w:rPr>
          <w:rFonts w:eastAsia="Times New Roman"/>
        </w:rPr>
        <w:t xml:space="preserve"> ___________</w:t>
      </w:r>
      <w:r w:rsidR="00777B39" w:rsidRPr="00F8205A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года</w:t>
      </w:r>
      <w:r w:rsidR="00777B39" w:rsidRPr="00F8205A">
        <w:rPr>
          <w:rFonts w:eastAsia="Times New Roman"/>
        </w:rPr>
        <w:t xml:space="preserve"> </w:t>
      </w:r>
      <w:proofErr w:type="gramStart"/>
      <w:r w:rsidR="00B63980" w:rsidRPr="00406E0F">
        <w:rPr>
          <w:rFonts w:eastAsia="Times New Roman"/>
        </w:rPr>
        <w:t>по</w:t>
      </w:r>
      <w:proofErr w:type="gramEnd"/>
      <w:r w:rsidR="00757B22" w:rsidRPr="00F8205A">
        <w:t xml:space="preserve"> </w:t>
      </w:r>
      <w:r w:rsidR="00F8205A">
        <w:rPr>
          <w:rFonts w:eastAsia="Times New Roman"/>
        </w:rPr>
        <w:t xml:space="preserve"> _______________</w:t>
      </w:r>
      <w:r w:rsidR="002E2BF6" w:rsidRPr="00F8205A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F8205A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43644F7B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7A49F573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25A3FD5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B4F7604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26F54AB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540FED1A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0207D524" w14:textId="77777777" w:rsidR="00507B6D" w:rsidRPr="00406E0F" w:rsidRDefault="00507B6D" w:rsidP="00507B6D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01887FA1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- в случае неиспользования/</w:t>
      </w:r>
      <w:proofErr w:type="spellStart"/>
      <w:r w:rsidRPr="00406E0F">
        <w:t>неосвоения</w:t>
      </w:r>
      <w:proofErr w:type="spellEnd"/>
      <w:r w:rsidRPr="00406E0F">
        <w:t xml:space="preserve"> Земельного участка в течение 1 года;</w:t>
      </w:r>
    </w:p>
    <w:p w14:paraId="6C94E3C8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26F36B82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 xml:space="preserve">- в случае </w:t>
      </w:r>
      <w:proofErr w:type="spellStart"/>
      <w:r w:rsidRPr="00406E0F">
        <w:t>неподписания</w:t>
      </w:r>
      <w:proofErr w:type="spellEnd"/>
      <w:r w:rsidRPr="00406E0F">
        <w:t xml:space="preserve"> Арендатором дополнительных соглашений к Договору о внесении изменений, указанных в п. 4.1.3.;</w:t>
      </w:r>
    </w:p>
    <w:p w14:paraId="63702A9F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61201224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2664DD00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067F0E63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5357A715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64B1B688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4.1.3.  Вносить в Договор необходимые изменения и дополнения 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10B45A73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71FE957D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4EB9C097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3.4. Договора.</w:t>
      </w:r>
    </w:p>
    <w:p w14:paraId="471E3526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6CE9D9E7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625970B9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1C464226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 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E647695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 об изменении реквизитов, указанных в п. 3.4 Договора, а также об изменении ИНН, КПП, почтового адреса, контактного телефона Арендодателя.</w:t>
      </w:r>
    </w:p>
    <w:p w14:paraId="7F26169B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733E2866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32A0C711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1.2. Договора, его разрешенным использованием с соблюдением требований градостроительных регламентов и иных правил и норм.</w:t>
      </w:r>
    </w:p>
    <w:p w14:paraId="5D01B44F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4.4. Арендатор обязан:</w:t>
      </w:r>
    </w:p>
    <w:p w14:paraId="256F3270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4.4.1. Использовать Земельный участок в соответствии с целевым назначением, видом разрешенного использования и условиями его предоставления.</w:t>
      </w:r>
    </w:p>
    <w:p w14:paraId="35EEB034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20EA999A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зоны, Постановления Правительства Российской Федерации от 09.06.1995 № 578 «Об утверждении Правил охраны линий и сооружений связи Российской Федерации».</w:t>
      </w:r>
    </w:p>
    <w:p w14:paraId="63137333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 xml:space="preserve">4.4.3. При досрочном расторжении Договора или по истечении 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7C374596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6F75986E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 и государственного контроля свободный доступ на Земельный участок, на территорию расположенных на Земельном участке зданий и сооружений.</w:t>
      </w:r>
    </w:p>
    <w:p w14:paraId="0D65A76E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0FD4D6FE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 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7348924E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4221B7D7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4.4.9.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2296968A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4.4.10. В случае получения уведомления от Арендодателя согласно п. 4.2.4. Договора перечислять арендную плату по реквизитам, указанным в уведомлении.</w:t>
      </w:r>
    </w:p>
    <w:p w14:paraId="0619E109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4.4.11. Передать Земельный участок Арендодателю по Акту приема-передачи в течение пяти дней после окончания срока действия Договора или даты его досрочного расторжения.</w:t>
      </w:r>
    </w:p>
    <w:p w14:paraId="29DAD2E3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4.4.12.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4AD92648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 xml:space="preserve">4.4.13.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 о предстоящем освобождении Земельного участка как в связи с окончанием срока действия Договора, так и при его досрочном освобождении. </w:t>
      </w:r>
    </w:p>
    <w:p w14:paraId="079E6D81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4.4.14.</w:t>
      </w:r>
      <w:r w:rsidRPr="00406E0F">
        <w:rPr>
          <w:lang w:val="en-US"/>
        </w:rPr>
        <w:t> </w:t>
      </w:r>
      <w:r w:rsidRPr="00406E0F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63DB9D11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 по обязательствам, возникшим из договора. Обязательства по договору должны быть исполнены Арендатором лично.</w:t>
      </w:r>
    </w:p>
    <w:p w14:paraId="7B257FA5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689EE16A" w14:textId="77777777" w:rsidR="00507B6D" w:rsidRPr="00406E0F" w:rsidRDefault="00507B6D" w:rsidP="00507B6D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77EBD766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DB352CD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537C47EE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61E05DE9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lastRenderedPageBreak/>
        <w:t xml:space="preserve"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 (тридцати)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777F956C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 в платежном документе банковских реквизитов, предусмотренных в п. 3.4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 в бюджет.</w:t>
      </w:r>
    </w:p>
    <w:p w14:paraId="74945202" w14:textId="77777777" w:rsidR="00507B6D" w:rsidRPr="00406E0F" w:rsidRDefault="00507B6D" w:rsidP="00507B6D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791B07A4" w14:textId="77777777" w:rsidR="00507B6D" w:rsidRPr="00406E0F" w:rsidRDefault="00507B6D" w:rsidP="00507B6D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proofErr w:type="gramStart"/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  <w:proofErr w:type="gramEnd"/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8.1. О форс-мажорных обстоятельствах каждая из сторон обязана немедленно известить </w:t>
      </w:r>
      <w:proofErr w:type="gramStart"/>
      <w:r w:rsidRPr="00406E0F">
        <w:t>другую</w:t>
      </w:r>
      <w:proofErr w:type="gramEnd"/>
      <w:r w:rsidRPr="00406E0F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406E0F">
        <w:t>ств св</w:t>
      </w:r>
      <w:proofErr w:type="gramEnd"/>
      <w:r w:rsidRPr="00406E0F">
        <w:t xml:space="preserve">ыше 6 (шести) месяцев или при </w:t>
      </w:r>
      <w:proofErr w:type="spellStart"/>
      <w:r w:rsidRPr="00406E0F">
        <w:t>неустранении</w:t>
      </w:r>
      <w:proofErr w:type="spellEnd"/>
      <w:r w:rsidRPr="00406E0F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В случае недостоверности заверения со стороны Арендатора о </w:t>
      </w:r>
      <w:proofErr w:type="spellStart"/>
      <w:r w:rsidRPr="00406E0F">
        <w:t>валидности</w:t>
      </w:r>
      <w:proofErr w:type="spellEnd"/>
      <w:r w:rsidRPr="00406E0F">
        <w:t xml:space="preserve"> электронной подписи на дату государственной регистрации Договора аренды, государственная </w:t>
      </w:r>
      <w:r w:rsidRPr="00406E0F">
        <w:lastRenderedPageBreak/>
        <w:t>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F8205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F8205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F8205A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05A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2BFAE66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8205A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62138A48" w14:textId="77777777" w:rsidR="00507B6D" w:rsidRPr="00406E0F" w:rsidRDefault="00507B6D" w:rsidP="00507B6D">
      <w:pPr>
        <w:pStyle w:val="ConsPlusNormal"/>
        <w:ind w:left="6804"/>
      </w:pPr>
      <w:r w:rsidRPr="00406E0F">
        <w:lastRenderedPageBreak/>
        <w:t>Приложение № 2 к договору аренды № _______ от «___» __________ 20___  года</w:t>
      </w:r>
    </w:p>
    <w:p w14:paraId="22ACE851" w14:textId="77777777" w:rsidR="00507B6D" w:rsidRPr="00406E0F" w:rsidRDefault="00507B6D" w:rsidP="00507B6D">
      <w:pPr>
        <w:pStyle w:val="ConsPlusNormal"/>
        <w:jc w:val="both"/>
      </w:pPr>
    </w:p>
    <w:p w14:paraId="5E591E13" w14:textId="77777777" w:rsidR="00507B6D" w:rsidRPr="00406E0F" w:rsidRDefault="00507B6D" w:rsidP="00507B6D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BE3B704" w14:textId="77777777" w:rsidR="00507B6D" w:rsidRPr="00406E0F" w:rsidRDefault="00507B6D" w:rsidP="00507B6D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 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507B6D" w:rsidRPr="00406E0F" w14:paraId="23C17B1B" w14:textId="77777777" w:rsidTr="00871CF8">
        <w:trPr>
          <w:trHeight w:val="569"/>
        </w:trPr>
        <w:tc>
          <w:tcPr>
            <w:tcW w:w="562" w:type="dxa"/>
          </w:tcPr>
          <w:p w14:paraId="09F0CE74" w14:textId="77777777" w:rsidR="00507B6D" w:rsidRPr="00406E0F" w:rsidRDefault="00507B6D" w:rsidP="00871CF8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62CDBE1" w14:textId="77777777" w:rsidR="00507B6D" w:rsidRPr="00406E0F" w:rsidRDefault="00507B6D" w:rsidP="00871CF8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31FC393B" w14:textId="77777777" w:rsidR="00507B6D" w:rsidRPr="00406E0F" w:rsidRDefault="00507B6D" w:rsidP="00871CF8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342C54E4" w14:textId="77777777" w:rsidR="00507B6D" w:rsidRPr="00406E0F" w:rsidRDefault="00507B6D" w:rsidP="00871CF8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507B6D" w:rsidRPr="00406E0F" w14:paraId="36D1C140" w14:textId="77777777" w:rsidTr="00871CF8">
        <w:trPr>
          <w:trHeight w:val="70"/>
        </w:trPr>
        <w:tc>
          <w:tcPr>
            <w:tcW w:w="562" w:type="dxa"/>
          </w:tcPr>
          <w:p w14:paraId="509C9133" w14:textId="77777777" w:rsidR="00507B6D" w:rsidRPr="00406E0F" w:rsidRDefault="00507B6D" w:rsidP="00871CF8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217B3BED" w14:textId="77777777" w:rsidR="00507B6D" w:rsidRPr="00406E0F" w:rsidRDefault="00507B6D" w:rsidP="00871CF8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1010</w:t>
            </w:r>
          </w:p>
        </w:tc>
        <w:tc>
          <w:tcPr>
            <w:tcW w:w="5103" w:type="dxa"/>
          </w:tcPr>
          <w:p w14:paraId="0FB6CA3E" w14:textId="77777777" w:rsidR="00507B6D" w:rsidRPr="00406E0F" w:rsidRDefault="00507B6D" w:rsidP="00871CF8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72796983" w14:textId="77777777" w:rsidR="00507B6D" w:rsidRPr="00A743D0" w:rsidRDefault="00507B6D" w:rsidP="00871CF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EF7511" w14:textId="77777777" w:rsidR="00507B6D" w:rsidRPr="00406E0F" w:rsidRDefault="00507B6D" w:rsidP="00507B6D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>Годовая арендная плата за Земельный участок составляет _______ рублей, а сумма регулярного ежеквартального/ежемесячного 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507B6D" w:rsidRPr="00406E0F" w14:paraId="28415654" w14:textId="77777777" w:rsidTr="00871CF8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C539" w14:textId="77777777" w:rsidR="00507B6D" w:rsidRPr="00406E0F" w:rsidRDefault="00507B6D" w:rsidP="00871CF8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F074" w14:textId="77777777" w:rsidR="00507B6D" w:rsidRPr="00406E0F" w:rsidRDefault="00507B6D" w:rsidP="00871CF8">
            <w:pPr>
              <w:pStyle w:val="ConsPlusNormal"/>
              <w:jc w:val="both"/>
            </w:pPr>
            <w:r w:rsidRPr="00406E0F">
              <w:t>Арендная плата (руб.)</w:t>
            </w:r>
            <w:r w:rsidRPr="00406E0F">
              <w:rPr>
                <w:color w:val="0000FF"/>
              </w:rPr>
              <w:t>*</w:t>
            </w:r>
          </w:p>
        </w:tc>
      </w:tr>
      <w:tr w:rsidR="00507B6D" w:rsidRPr="00406E0F" w14:paraId="468AE4E7" w14:textId="77777777" w:rsidTr="00871CF8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933A" w14:textId="77777777" w:rsidR="00507B6D" w:rsidRPr="00406E0F" w:rsidRDefault="00507B6D" w:rsidP="00871CF8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198C" w14:textId="77777777" w:rsidR="00507B6D" w:rsidRPr="00406E0F" w:rsidRDefault="00507B6D" w:rsidP="00871CF8">
            <w:pPr>
              <w:pStyle w:val="ConsPlusNormal"/>
              <w:jc w:val="both"/>
            </w:pPr>
          </w:p>
        </w:tc>
      </w:tr>
      <w:tr w:rsidR="00507B6D" w:rsidRPr="00406E0F" w14:paraId="6CEC971E" w14:textId="77777777" w:rsidTr="00871CF8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51FA" w14:textId="77777777" w:rsidR="00507B6D" w:rsidRPr="00406E0F" w:rsidRDefault="00507B6D" w:rsidP="00871CF8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B86B" w14:textId="77777777" w:rsidR="00507B6D" w:rsidRPr="00406E0F" w:rsidRDefault="00507B6D" w:rsidP="00871CF8">
            <w:pPr>
              <w:pStyle w:val="ConsPlusNormal"/>
              <w:jc w:val="both"/>
            </w:pPr>
          </w:p>
        </w:tc>
      </w:tr>
    </w:tbl>
    <w:p w14:paraId="4B6E4738" w14:textId="77777777" w:rsidR="00507B6D" w:rsidRPr="00406E0F" w:rsidRDefault="00507B6D" w:rsidP="00507B6D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60AF09C8" w14:textId="77777777" w:rsidR="00507B6D" w:rsidRPr="00406E0F" w:rsidRDefault="00507B6D" w:rsidP="00507B6D">
      <w:pPr>
        <w:pStyle w:val="ConsPlusNormal"/>
        <w:jc w:val="both"/>
      </w:pPr>
    </w:p>
    <w:p w14:paraId="361720B6" w14:textId="77777777" w:rsidR="00507B6D" w:rsidRPr="00406E0F" w:rsidRDefault="00507B6D" w:rsidP="00507B6D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7B6D" w:rsidRPr="00406E0F" w14:paraId="5A4A10C4" w14:textId="77777777" w:rsidTr="00871CF8">
        <w:tc>
          <w:tcPr>
            <w:tcW w:w="2500" w:type="pct"/>
          </w:tcPr>
          <w:p w14:paraId="304EC4E7" w14:textId="77777777" w:rsidR="00507B6D" w:rsidRPr="00406E0F" w:rsidRDefault="00507B6D" w:rsidP="00871CF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58E4A324" w14:textId="77777777" w:rsidR="00507B6D" w:rsidRPr="00406E0F" w:rsidRDefault="00507B6D" w:rsidP="00871CF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6537205" w14:textId="77777777" w:rsidR="00507B6D" w:rsidRPr="00406E0F" w:rsidRDefault="00507B6D" w:rsidP="00871CF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507B6D" w:rsidRPr="00406E0F" w14:paraId="111D615E" w14:textId="77777777" w:rsidTr="00871CF8">
        <w:tc>
          <w:tcPr>
            <w:tcW w:w="2500" w:type="pct"/>
          </w:tcPr>
          <w:p w14:paraId="66721F12" w14:textId="6754E13E" w:rsidR="00507B6D" w:rsidRPr="00406E0F" w:rsidRDefault="00507B6D" w:rsidP="005C749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C7499" w:rsidRPr="005C7499">
              <w:rPr>
                <w:rFonts w:ascii="Times New Roman" w:eastAsia="Times New Roman" w:hAnsi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31ED6A5" w14:textId="77777777" w:rsidR="00507B6D" w:rsidRPr="00406E0F" w:rsidRDefault="00507B6D" w:rsidP="00871CF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2F2D1C6E" w14:textId="77777777" w:rsidR="00507B6D" w:rsidRPr="00406E0F" w:rsidRDefault="00507B6D" w:rsidP="00507B6D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70A87429" w14:textId="77777777" w:rsidR="00507B6D" w:rsidRPr="00406E0F" w:rsidRDefault="00507B6D" w:rsidP="00507B6D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 № _______ от «___» __________ 20___ года</w:t>
      </w:r>
    </w:p>
    <w:p w14:paraId="097D3EAF" w14:textId="77777777" w:rsidR="00507B6D" w:rsidRPr="00406E0F" w:rsidRDefault="00507B6D" w:rsidP="00507B6D">
      <w:pPr>
        <w:pStyle w:val="ConsPlusNormal"/>
        <w:jc w:val="both"/>
        <w:outlineLvl w:val="0"/>
      </w:pPr>
    </w:p>
    <w:p w14:paraId="24DA87BB" w14:textId="77777777" w:rsidR="00507B6D" w:rsidRPr="00406E0F" w:rsidRDefault="00507B6D" w:rsidP="00507B6D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6E95E7B3" w14:textId="77777777" w:rsidR="00507B6D" w:rsidRPr="00406E0F" w:rsidRDefault="00507B6D" w:rsidP="00507B6D">
      <w:pPr>
        <w:pStyle w:val="ConsPlusNormal"/>
        <w:jc w:val="both"/>
        <w:outlineLvl w:val="0"/>
      </w:pPr>
    </w:p>
    <w:p w14:paraId="07E6A4E8" w14:textId="01EF022B" w:rsidR="00507B6D" w:rsidRPr="00406E0F" w:rsidRDefault="00507B6D" w:rsidP="00507B6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5C7499" w:rsidRPr="005C7499">
        <w:rPr>
          <w:rFonts w:ascii="Times New Roman" w:hAnsi="Times New Roman" w:cs="Times New Roman"/>
          <w:noProof/>
          <w:sz w:val="24"/>
          <w:szCs w:val="24"/>
        </w:rPr>
        <w:t>_______________   действующ __  на основании , в дальнейшем именуем __  «Арендодатель»</w:t>
      </w:r>
      <w:r w:rsidRPr="00406E0F">
        <w:rPr>
          <w:rFonts w:ascii="Times New Roman" w:hAnsi="Times New Roman" w:cs="Times New Roman"/>
          <w:sz w:val="24"/>
          <w:szCs w:val="24"/>
        </w:rPr>
        <w:t xml:space="preserve">, с одной стороны, и _______________ (наименование или Ф.И.О.) в лице _______________ (должность или Ф.И.О.),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 в дальнейшем совместно именуемые «Стороны», на основании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36511AE5" w14:textId="77777777" w:rsidR="00507B6D" w:rsidRPr="00406E0F" w:rsidRDefault="00507B6D" w:rsidP="00507B6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60818906" w14:textId="77777777" w:rsidR="00507B6D" w:rsidRPr="00406E0F" w:rsidRDefault="00507B6D" w:rsidP="00507B6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6472901B" w14:textId="77777777" w:rsidR="00507B6D" w:rsidRPr="00406E0F" w:rsidRDefault="00507B6D" w:rsidP="00507B6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A0F4F5A" w14:textId="77777777" w:rsidR="00507B6D" w:rsidRPr="00406E0F" w:rsidRDefault="00507B6D" w:rsidP="00507B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863E69E" w14:textId="77777777" w:rsidR="00507B6D" w:rsidRPr="00406E0F" w:rsidRDefault="00507B6D" w:rsidP="00507B6D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7B6D" w:rsidRPr="00406E0F" w14:paraId="46AE2C98" w14:textId="77777777" w:rsidTr="00871CF8">
        <w:tc>
          <w:tcPr>
            <w:tcW w:w="2500" w:type="pct"/>
          </w:tcPr>
          <w:p w14:paraId="0B931AB6" w14:textId="77777777" w:rsidR="00507B6D" w:rsidRPr="00406E0F" w:rsidRDefault="00507B6D" w:rsidP="00871CF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25746D65" w14:textId="77777777" w:rsidR="00507B6D" w:rsidRPr="00406E0F" w:rsidRDefault="00507B6D" w:rsidP="00871CF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E9574C9" w14:textId="77777777" w:rsidR="00507B6D" w:rsidRPr="00406E0F" w:rsidRDefault="00507B6D" w:rsidP="00871CF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507B6D" w:rsidRPr="00B07D68" w14:paraId="7ED35DFF" w14:textId="77777777" w:rsidTr="00871CF8">
        <w:tc>
          <w:tcPr>
            <w:tcW w:w="2500" w:type="pct"/>
          </w:tcPr>
          <w:p w14:paraId="22F19A83" w14:textId="2FA6DFF9" w:rsidR="00507B6D" w:rsidRPr="00406E0F" w:rsidRDefault="00507B6D" w:rsidP="00871CF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C7499" w:rsidRPr="005C7499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9C15E85" w14:textId="77777777" w:rsidR="00507B6D" w:rsidRPr="00406E0F" w:rsidRDefault="00507B6D" w:rsidP="00871CF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A53E05E" w14:textId="77777777" w:rsidR="00507B6D" w:rsidRPr="00B07D68" w:rsidRDefault="00507B6D" w:rsidP="00871CF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507B6D">
      <w:pPr>
        <w:pStyle w:val="ConsPlusNormal"/>
        <w:ind w:left="6804"/>
        <w:rPr>
          <w:lang w:val="en-US"/>
        </w:rPr>
      </w:pPr>
      <w:bookmarkStart w:id="3" w:name="_GoBack"/>
      <w:bookmarkEnd w:id="3"/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F7C995" w14:textId="77777777" w:rsidR="00A6019D" w:rsidRDefault="00A6019D" w:rsidP="00195C19">
      <w:r>
        <w:separator/>
      </w:r>
    </w:p>
  </w:endnote>
  <w:endnote w:type="continuationSeparator" w:id="0">
    <w:p w14:paraId="2B97A1FA" w14:textId="77777777" w:rsidR="00A6019D" w:rsidRDefault="00A6019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8C3896" w14:textId="77777777" w:rsidR="00A6019D" w:rsidRDefault="00A6019D" w:rsidP="00195C19">
      <w:r>
        <w:separator/>
      </w:r>
    </w:p>
  </w:footnote>
  <w:footnote w:type="continuationSeparator" w:id="0">
    <w:p w14:paraId="6D6D3D5D" w14:textId="77777777" w:rsidR="00A6019D" w:rsidRDefault="00A6019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1DCB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3229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07B6D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3E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499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77FCB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019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4E8F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42E3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CF52C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62FD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0579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05A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5CCB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E39BA9-F078-4584-88DB-9CDC1A77A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2900</Words>
  <Characters>16535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1</cp:lastModifiedBy>
  <cp:revision>7</cp:revision>
  <cp:lastPrinted>2022-02-16T11:57:00Z</cp:lastPrinted>
  <dcterms:created xsi:type="dcterms:W3CDTF">2023-12-19T13:52:00Z</dcterms:created>
  <dcterms:modified xsi:type="dcterms:W3CDTF">2023-12-22T12:52:00Z</dcterms:modified>
</cp:coreProperties>
</file>